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CD" w:rsidRDefault="002B73CD" w:rsidP="002B73CD">
      <w:pPr>
        <w:pStyle w:val="ListParagraph"/>
        <w:numPr>
          <w:ilvl w:val="0"/>
          <w:numId w:val="1"/>
        </w:numPr>
      </w:pPr>
      <w:r>
        <w:t>D</w:t>
      </w:r>
      <w:r w:rsidR="001976B7">
        <w:t xml:space="preserve">etermining the time of </w:t>
      </w:r>
      <w:r w:rsidR="00303C2F">
        <w:t>the meridian passage.</w:t>
      </w:r>
      <w:r>
        <w:t xml:space="preserve"> </w:t>
      </w:r>
      <w:r w:rsidR="00EF4142">
        <w:t>Norfolk, Virginia.  22 January 2011.</w:t>
      </w:r>
    </w:p>
    <w:p w:rsidR="002B73CD" w:rsidRDefault="002B73CD" w:rsidP="002B73CD"/>
    <w:p w:rsidR="00014AC6" w:rsidRDefault="00F77B6D" w:rsidP="002B73CD">
      <w:r>
        <w:t xml:space="preserve">I was confident it was sometime well after noon local watch time </w:t>
      </w:r>
      <w:r w:rsidR="001976B7">
        <w:t xml:space="preserve">but </w:t>
      </w:r>
      <w:r>
        <w:t xml:space="preserve">I </w:t>
      </w:r>
      <w:r w:rsidR="001976B7">
        <w:t xml:space="preserve">found I could not make sense of how to use </w:t>
      </w:r>
      <w:proofErr w:type="spellStart"/>
      <w:r w:rsidR="001976B7">
        <w:t>NA’s</w:t>
      </w:r>
      <w:proofErr w:type="spellEnd"/>
      <w:r w:rsidR="001976B7">
        <w:t xml:space="preserve"> equation of time.  NA gives mer. </w:t>
      </w:r>
      <w:r w:rsidR="002B73CD">
        <w:t>p</w:t>
      </w:r>
      <w:r w:rsidR="001976B7">
        <w:t xml:space="preserve">ass. </w:t>
      </w:r>
      <w:proofErr w:type="gramStart"/>
      <w:r w:rsidR="001976B7">
        <w:t>as</w:t>
      </w:r>
      <w:proofErr w:type="gramEnd"/>
      <w:r w:rsidR="001976B7">
        <w:t xml:space="preserve"> 12 hrs. </w:t>
      </w:r>
      <w:proofErr w:type="gramStart"/>
      <w:r w:rsidR="001976B7">
        <w:t>11 m and the equation of time for noon as 11 m 29 sec.</w:t>
      </w:r>
      <w:proofErr w:type="gramEnd"/>
      <w:r w:rsidR="001976B7">
        <w:t xml:space="preserve">  </w:t>
      </w:r>
      <w:r w:rsidR="007D2946">
        <w:t xml:space="preserve"> </w:t>
      </w:r>
      <w:r w:rsidR="00014AC6">
        <w:t>(</w:t>
      </w:r>
      <w:r w:rsidR="007D2946">
        <w:t>I inferred from Bowditch that I should add these two.  But adding them</w:t>
      </w:r>
      <w:r w:rsidR="001976B7">
        <w:t xml:space="preserve"> gives a value outside the range of possible variation</w:t>
      </w:r>
      <w:r w:rsidR="007D2946">
        <w:t xml:space="preserve">. </w:t>
      </w:r>
      <w:r w:rsidR="00014AC6">
        <w:t xml:space="preserve">)  The website timeanddate.com put LAN at Norfolk, </w:t>
      </w:r>
      <w:proofErr w:type="spellStart"/>
      <w:proofErr w:type="gramStart"/>
      <w:r w:rsidR="00014AC6">
        <w:t>Va</w:t>
      </w:r>
      <w:proofErr w:type="spellEnd"/>
      <w:proofErr w:type="gramEnd"/>
      <w:r w:rsidR="00014AC6">
        <w:t xml:space="preserve"> at 12:17.  I used this as my initial estimate.</w:t>
      </w:r>
    </w:p>
    <w:p w:rsidR="00014AC6" w:rsidRDefault="00014AC6"/>
    <w:p w:rsidR="00014AC6" w:rsidRDefault="00014AC6">
      <w:r>
        <w:t>I recorded five shots</w:t>
      </w:r>
      <w:r w:rsidR="00F52553">
        <w:t>, all lower limb sun shots</w:t>
      </w:r>
      <w:r>
        <w:t>.  The first two I made at set times and recorded the angles.  The last two I waited for a return of the second and then the first altitudes, recording the times when this occurred.</w:t>
      </w:r>
    </w:p>
    <w:p w:rsidR="00014AC6" w:rsidRDefault="00014AC6"/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014AC6">
        <w:tc>
          <w:tcPr>
            <w:tcW w:w="2214" w:type="dxa"/>
          </w:tcPr>
          <w:p w:rsidR="00014AC6" w:rsidRDefault="00014AC6">
            <w:r>
              <w:t>Sight (WT)</w:t>
            </w:r>
          </w:p>
        </w:tc>
        <w:tc>
          <w:tcPr>
            <w:tcW w:w="2214" w:type="dxa"/>
          </w:tcPr>
          <w:p w:rsidR="00014AC6" w:rsidRDefault="00014AC6">
            <w:r>
              <w:t>Hs</w:t>
            </w:r>
          </w:p>
        </w:tc>
        <w:tc>
          <w:tcPr>
            <w:tcW w:w="2214" w:type="dxa"/>
          </w:tcPr>
          <w:p w:rsidR="00014AC6" w:rsidRDefault="00014AC6">
            <w:r>
              <w:t>Ha</w:t>
            </w:r>
          </w:p>
        </w:tc>
        <w:tc>
          <w:tcPr>
            <w:tcW w:w="2214" w:type="dxa"/>
          </w:tcPr>
          <w:p w:rsidR="00014AC6" w:rsidRDefault="00014AC6">
            <w:r>
              <w:t>Ho</w:t>
            </w:r>
          </w:p>
        </w:tc>
      </w:tr>
      <w:tr w:rsidR="00014AC6">
        <w:tc>
          <w:tcPr>
            <w:tcW w:w="2214" w:type="dxa"/>
          </w:tcPr>
          <w:p w:rsidR="00014AC6" w:rsidRDefault="00014AC6">
            <w:proofErr w:type="gramStart"/>
            <w:r>
              <w:t>noon</w:t>
            </w:r>
            <w:proofErr w:type="gramEnd"/>
          </w:p>
        </w:tc>
        <w:tc>
          <w:tcPr>
            <w:tcW w:w="2214" w:type="dxa"/>
          </w:tcPr>
          <w:p w:rsidR="00014AC6" w:rsidRDefault="00014AC6">
            <w:r>
              <w:t>66</w:t>
            </w:r>
            <w:r w:rsidR="00FF7E6A">
              <w:t>º 16’</w:t>
            </w:r>
          </w:p>
        </w:tc>
        <w:tc>
          <w:tcPr>
            <w:tcW w:w="2214" w:type="dxa"/>
          </w:tcPr>
          <w:p w:rsidR="00014AC6" w:rsidRDefault="00FF7E6A">
            <w:r>
              <w:t>33º 08’</w:t>
            </w:r>
          </w:p>
        </w:tc>
        <w:tc>
          <w:tcPr>
            <w:tcW w:w="2214" w:type="dxa"/>
          </w:tcPr>
          <w:p w:rsidR="00014AC6" w:rsidRDefault="00FF7E6A">
            <w:r>
              <w:t>33º 22.8’</w:t>
            </w:r>
          </w:p>
        </w:tc>
      </w:tr>
      <w:tr w:rsidR="00014AC6">
        <w:tc>
          <w:tcPr>
            <w:tcW w:w="2214" w:type="dxa"/>
          </w:tcPr>
          <w:p w:rsidR="00014AC6" w:rsidRDefault="00014AC6">
            <w:r>
              <w:t>12:15</w:t>
            </w:r>
          </w:p>
        </w:tc>
        <w:tc>
          <w:tcPr>
            <w:tcW w:w="2214" w:type="dxa"/>
          </w:tcPr>
          <w:p w:rsidR="00014AC6" w:rsidRDefault="00FF7E6A">
            <w:r>
              <w:t>66</w:t>
            </w:r>
            <w:proofErr w:type="gramStart"/>
            <w:r>
              <w:t>º  36’</w:t>
            </w:r>
            <w:proofErr w:type="gramEnd"/>
          </w:p>
        </w:tc>
        <w:tc>
          <w:tcPr>
            <w:tcW w:w="2214" w:type="dxa"/>
          </w:tcPr>
          <w:p w:rsidR="00014AC6" w:rsidRDefault="00FF7E6A">
            <w:r>
              <w:t>33</w:t>
            </w:r>
            <w:proofErr w:type="gramStart"/>
            <w:r>
              <w:t>º  18’</w:t>
            </w:r>
            <w:proofErr w:type="gramEnd"/>
          </w:p>
        </w:tc>
        <w:tc>
          <w:tcPr>
            <w:tcW w:w="2214" w:type="dxa"/>
          </w:tcPr>
          <w:p w:rsidR="00014AC6" w:rsidRDefault="00FF7E6A">
            <w:r>
              <w:t>33º 32.8’</w:t>
            </w:r>
          </w:p>
        </w:tc>
      </w:tr>
      <w:tr w:rsidR="00014AC6">
        <w:tc>
          <w:tcPr>
            <w:tcW w:w="2214" w:type="dxa"/>
          </w:tcPr>
          <w:p w:rsidR="00014AC6" w:rsidRDefault="00014AC6">
            <w:r>
              <w:t>12:17</w:t>
            </w:r>
          </w:p>
        </w:tc>
        <w:tc>
          <w:tcPr>
            <w:tcW w:w="2214" w:type="dxa"/>
          </w:tcPr>
          <w:p w:rsidR="00014AC6" w:rsidRDefault="00FF7E6A" w:rsidP="002B73CD">
            <w:r>
              <w:t>66</w:t>
            </w:r>
            <w:proofErr w:type="gramStart"/>
            <w:r>
              <w:t>º  35.6’</w:t>
            </w:r>
            <w:proofErr w:type="gramEnd"/>
            <w:r>
              <w:t xml:space="preserve"> </w:t>
            </w:r>
          </w:p>
        </w:tc>
        <w:tc>
          <w:tcPr>
            <w:tcW w:w="2214" w:type="dxa"/>
          </w:tcPr>
          <w:p w:rsidR="00014AC6" w:rsidRDefault="00FF7E6A">
            <w:r>
              <w:t>33</w:t>
            </w:r>
            <w:proofErr w:type="gramStart"/>
            <w:r>
              <w:t>º  17.8’</w:t>
            </w:r>
            <w:proofErr w:type="gramEnd"/>
          </w:p>
        </w:tc>
        <w:tc>
          <w:tcPr>
            <w:tcW w:w="2214" w:type="dxa"/>
          </w:tcPr>
          <w:p w:rsidR="00014AC6" w:rsidRDefault="00FF7E6A">
            <w:r>
              <w:t xml:space="preserve">33º </w:t>
            </w:r>
            <w:proofErr w:type="gramStart"/>
            <w:r>
              <w:t>32.6’</w:t>
            </w:r>
            <w:r w:rsidR="002B73CD">
              <w:t xml:space="preserve">    !</w:t>
            </w:r>
            <w:proofErr w:type="gramEnd"/>
            <w:r w:rsidR="002B73CD">
              <w:t>?!</w:t>
            </w:r>
          </w:p>
        </w:tc>
      </w:tr>
      <w:tr w:rsidR="00014AC6">
        <w:tc>
          <w:tcPr>
            <w:tcW w:w="2214" w:type="dxa"/>
          </w:tcPr>
          <w:p w:rsidR="00014AC6" w:rsidRDefault="00014AC6">
            <w:r>
              <w:t>12:19:23</w:t>
            </w:r>
          </w:p>
        </w:tc>
        <w:tc>
          <w:tcPr>
            <w:tcW w:w="2214" w:type="dxa"/>
          </w:tcPr>
          <w:p w:rsidR="00014AC6" w:rsidRDefault="00FF7E6A">
            <w:r>
              <w:t>66</w:t>
            </w:r>
            <w:proofErr w:type="gramStart"/>
            <w:r>
              <w:t>º  36’</w:t>
            </w:r>
            <w:proofErr w:type="gramEnd"/>
          </w:p>
        </w:tc>
        <w:tc>
          <w:tcPr>
            <w:tcW w:w="2214" w:type="dxa"/>
          </w:tcPr>
          <w:p w:rsidR="00014AC6" w:rsidRDefault="00FF7E6A">
            <w:r>
              <w:t>33</w:t>
            </w:r>
            <w:proofErr w:type="gramStart"/>
            <w:r>
              <w:t>º  18’</w:t>
            </w:r>
            <w:proofErr w:type="gramEnd"/>
          </w:p>
        </w:tc>
        <w:tc>
          <w:tcPr>
            <w:tcW w:w="2214" w:type="dxa"/>
          </w:tcPr>
          <w:p w:rsidR="00014AC6" w:rsidRDefault="00FF7E6A">
            <w:r>
              <w:t>33º 32.8’</w:t>
            </w:r>
          </w:p>
        </w:tc>
      </w:tr>
      <w:tr w:rsidR="00014AC6">
        <w:tc>
          <w:tcPr>
            <w:tcW w:w="2214" w:type="dxa"/>
          </w:tcPr>
          <w:p w:rsidR="00014AC6" w:rsidRDefault="00014AC6">
            <w:r>
              <w:t>12:34:20</w:t>
            </w:r>
          </w:p>
        </w:tc>
        <w:tc>
          <w:tcPr>
            <w:tcW w:w="2214" w:type="dxa"/>
          </w:tcPr>
          <w:p w:rsidR="00014AC6" w:rsidRDefault="00FF7E6A">
            <w:r>
              <w:t>66º 16’</w:t>
            </w:r>
          </w:p>
        </w:tc>
        <w:tc>
          <w:tcPr>
            <w:tcW w:w="2214" w:type="dxa"/>
          </w:tcPr>
          <w:p w:rsidR="00014AC6" w:rsidRDefault="00FF7E6A">
            <w:r>
              <w:t>33</w:t>
            </w:r>
            <w:proofErr w:type="gramStart"/>
            <w:r>
              <w:t>º  08’</w:t>
            </w:r>
            <w:proofErr w:type="gramEnd"/>
          </w:p>
        </w:tc>
        <w:tc>
          <w:tcPr>
            <w:tcW w:w="2214" w:type="dxa"/>
          </w:tcPr>
          <w:p w:rsidR="00014AC6" w:rsidRDefault="00FF7E6A">
            <w:r>
              <w:t>33º 22.8’</w:t>
            </w:r>
          </w:p>
        </w:tc>
      </w:tr>
    </w:tbl>
    <w:p w:rsidR="00014AC6" w:rsidRDefault="00014AC6"/>
    <w:p w:rsidR="00FF7E6A" w:rsidRDefault="00FF7E6A">
      <w:r>
        <w:t xml:space="preserve">Because I am using an artificial horizon I made no dip or altitude corrections.  Ha </w:t>
      </w:r>
      <w:proofErr w:type="gramStart"/>
      <w:r>
        <w:t>is just Ha divided</w:t>
      </w:r>
      <w:r w:rsidR="002B73CD">
        <w:t xml:space="preserve"> by two</w:t>
      </w:r>
      <w:proofErr w:type="gramEnd"/>
      <w:r w:rsidR="002B73CD">
        <w:t>.  Ho is Ha plus</w:t>
      </w:r>
      <w:r>
        <w:t xml:space="preserve"> 14.8 for lower limb correction.</w:t>
      </w:r>
    </w:p>
    <w:p w:rsidR="00FF7E6A" w:rsidRDefault="00FF7E6A"/>
    <w:p w:rsidR="002B73CD" w:rsidRDefault="00FF7E6A">
      <w:r>
        <w:t xml:space="preserve">The noon sight and its mirror altitude sight gave an average of 12:17:10.  The 12:15 </w:t>
      </w:r>
      <w:proofErr w:type="gramStart"/>
      <w:r>
        <w:t>sight</w:t>
      </w:r>
      <w:proofErr w:type="gramEnd"/>
      <w:r>
        <w:t xml:space="preserve"> and its mirror average to 12:17:12.  The average of those two averages is 12:17:11.  My time zone is GMT plus five.  So I </w:t>
      </w:r>
      <w:r w:rsidR="002B73CD">
        <w:t>made out meridian passage at my site as occurring at 1717:11 GMT.</w:t>
      </w:r>
    </w:p>
    <w:p w:rsidR="002B73CD" w:rsidRDefault="002B73CD"/>
    <w:p w:rsidR="00014AC6" w:rsidRDefault="00014AC6"/>
    <w:p w:rsidR="002B73CD" w:rsidRDefault="002B73CD" w:rsidP="002B73CD">
      <w:pPr>
        <w:pStyle w:val="ListParagraph"/>
        <w:numPr>
          <w:ilvl w:val="0"/>
          <w:numId w:val="1"/>
        </w:numPr>
      </w:pPr>
      <w:r>
        <w:t>Determining Latitude</w:t>
      </w:r>
    </w:p>
    <w:p w:rsidR="00F52553" w:rsidRDefault="00F52553" w:rsidP="002B73CD"/>
    <w:p w:rsidR="00F52553" w:rsidRDefault="002B73CD" w:rsidP="002B73CD">
      <w:r>
        <w:t xml:space="preserve">Zenith distance = </w:t>
      </w:r>
      <w:r w:rsidR="00F52553">
        <w:t>90º - 33º 32.8’ = 56º 27.2’ N</w:t>
      </w:r>
    </w:p>
    <w:p w:rsidR="00F52553" w:rsidRDefault="00F52553" w:rsidP="002B73CD"/>
    <w:p w:rsidR="00F52553" w:rsidRDefault="00F52553" w:rsidP="002B73CD">
      <w:r>
        <w:t xml:space="preserve">Dec </w:t>
      </w:r>
      <w:r w:rsidRPr="00F52553">
        <w:rPr>
          <w:vertAlign w:val="subscript"/>
        </w:rPr>
        <w:t>(tab)</w:t>
      </w:r>
      <w:r>
        <w:t xml:space="preserve"> </w:t>
      </w:r>
      <w:proofErr w:type="gramStart"/>
      <w:r>
        <w:t>=  S</w:t>
      </w:r>
      <w:proofErr w:type="gramEnd"/>
      <w:r>
        <w:t xml:space="preserve"> 19º 38.5’</w:t>
      </w:r>
    </w:p>
    <w:p w:rsidR="00F52553" w:rsidRDefault="00F52553" w:rsidP="002B73CD">
      <w:proofErr w:type="gramStart"/>
      <w:r>
        <w:t>d</w:t>
      </w:r>
      <w:proofErr w:type="gramEnd"/>
      <w:r>
        <w:t xml:space="preserve"> = .06   d </w:t>
      </w:r>
      <w:proofErr w:type="spellStart"/>
      <w:r>
        <w:t>corr</w:t>
      </w:r>
      <w:proofErr w:type="spellEnd"/>
      <w:r>
        <w:t xml:space="preserve"> = 0.4’</w:t>
      </w:r>
    </w:p>
    <w:p w:rsidR="00F52553" w:rsidRDefault="00F52553" w:rsidP="002B73CD">
      <w:r>
        <w:t>Dec = S 19º 38.9’</w:t>
      </w:r>
    </w:p>
    <w:p w:rsidR="00F52553" w:rsidRDefault="00F52553" w:rsidP="002B73CD"/>
    <w:p w:rsidR="00F52553" w:rsidRDefault="00F52553" w:rsidP="002B73CD">
      <w:r>
        <w:t>Latitude = z – Dec = 36º 48.3’ N</w:t>
      </w:r>
    </w:p>
    <w:p w:rsidR="00F52553" w:rsidRDefault="00F52553" w:rsidP="002B73CD"/>
    <w:p w:rsidR="00F52553" w:rsidRDefault="00F52553" w:rsidP="00F52553">
      <w:pPr>
        <w:pStyle w:val="ListParagraph"/>
        <w:numPr>
          <w:ilvl w:val="0"/>
          <w:numId w:val="1"/>
        </w:numPr>
      </w:pPr>
      <w:r>
        <w:t>Determining Longitude</w:t>
      </w:r>
    </w:p>
    <w:p w:rsidR="00F52553" w:rsidRDefault="00F52553" w:rsidP="00F52553"/>
    <w:p w:rsidR="00EF4142" w:rsidRDefault="00EF4142" w:rsidP="002B73CD">
      <w:r>
        <w:t>GHA (hr) = 72º 06.8’</w:t>
      </w:r>
    </w:p>
    <w:p w:rsidR="00EF4142" w:rsidRDefault="00EF4142" w:rsidP="002B73CD">
      <w:r>
        <w:t>GHA m/s = 4º 17.8’</w:t>
      </w:r>
    </w:p>
    <w:p w:rsidR="00EF4142" w:rsidRDefault="00EF4142" w:rsidP="002B73CD">
      <w:r>
        <w:t>GHA = 76º 24.6’</w:t>
      </w:r>
    </w:p>
    <w:p w:rsidR="00EF4142" w:rsidRDefault="00EF4142" w:rsidP="002B73CD"/>
    <w:p w:rsidR="00EF4142" w:rsidRDefault="00EF4142" w:rsidP="00EF4142">
      <w:r>
        <w:t>Longitude = GHA = 76º 24.6’ W</w:t>
      </w:r>
    </w:p>
    <w:p w:rsidR="00EF4142" w:rsidRDefault="00EF4142" w:rsidP="00EF4142"/>
    <w:p w:rsidR="00EF4142" w:rsidRDefault="00EF4142" w:rsidP="00EF4142">
      <w:r>
        <w:t xml:space="preserve">According to my handheld GPS, a Garmin </w:t>
      </w:r>
      <w:proofErr w:type="spellStart"/>
      <w:r>
        <w:t>GPSmap</w:t>
      </w:r>
      <w:proofErr w:type="spellEnd"/>
      <w:r>
        <w:t xml:space="preserve"> 76Cx, my location was actually</w:t>
      </w:r>
    </w:p>
    <w:p w:rsidR="00EF4142" w:rsidRDefault="00EF4142" w:rsidP="00EF4142"/>
    <w:p w:rsidR="00EF4142" w:rsidRDefault="00EF4142" w:rsidP="00EF4142">
      <w:r>
        <w:t>36º 50’ N</w:t>
      </w:r>
    </w:p>
    <w:p w:rsidR="001944DB" w:rsidRDefault="00EF4142" w:rsidP="00EF4142">
      <w:r>
        <w:t>76º 21.7 W</w:t>
      </w:r>
    </w:p>
    <w:p w:rsidR="001944DB" w:rsidRDefault="001944DB" w:rsidP="00EF4142"/>
    <w:p w:rsidR="001944DB" w:rsidRDefault="001944DB" w:rsidP="00EF4142">
      <w:proofErr w:type="gramStart"/>
      <w:r>
        <w:t>for</w:t>
      </w:r>
      <w:proofErr w:type="gramEnd"/>
      <w:r>
        <w:t xml:space="preserve"> a difference of  1.7’ of latitude and 2.9’ of longitude.</w:t>
      </w:r>
    </w:p>
    <w:p w:rsidR="001944DB" w:rsidRDefault="001944DB" w:rsidP="00EF4142"/>
    <w:p w:rsidR="00EF4142" w:rsidRDefault="001944DB" w:rsidP="00EF4142">
      <w:r>
        <w:t>Conditions were somewhat less than ideal and accuracy may have suffered.  Obviously there is something wrong with the middle of my five sights.  It was a very windy day and the glass covers on the Davis artificial horizon permit some drafts to intrude and disturb the reflective surface.  It was a very cold day (-4 C) and this made for some fogging of the AH and perhaps of sighting scope.  Finally, there was a haze becoming clouds and overcast as the sighting progressed.</w:t>
      </w:r>
    </w:p>
    <w:p w:rsidR="00EF4142" w:rsidRDefault="00EF4142" w:rsidP="00EF4142"/>
    <w:p w:rsidR="00F52553" w:rsidRDefault="00F52553" w:rsidP="002B73CD"/>
    <w:p w:rsidR="00303C2F" w:rsidRDefault="00303C2F" w:rsidP="002B73CD"/>
    <w:sectPr w:rsidR="00303C2F" w:rsidSect="00303C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21C7"/>
    <w:multiLevelType w:val="hybridMultilevel"/>
    <w:tmpl w:val="C4A0E58C"/>
    <w:lvl w:ilvl="0" w:tplc="3F782F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3C2F"/>
    <w:rsid w:val="00014AC6"/>
    <w:rsid w:val="001944DB"/>
    <w:rsid w:val="001976B7"/>
    <w:rsid w:val="002B73CD"/>
    <w:rsid w:val="00303C2F"/>
    <w:rsid w:val="00327AD9"/>
    <w:rsid w:val="007D2946"/>
    <w:rsid w:val="00EF4142"/>
    <w:rsid w:val="00F52553"/>
    <w:rsid w:val="00F77B6D"/>
    <w:rsid w:val="00FF7E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31"/>
    <w:rPr>
      <w:sz w:val="3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6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4A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338</Words>
  <Characters>1932</Characters>
  <Application>Microsoft Macintosh Word</Application>
  <DocSecurity>0</DocSecurity>
  <Lines>16</Lines>
  <Paragraphs>3</Paragraphs>
  <ScaleCrop>false</ScaleCrop>
  <Company>Virginia Wesleyan College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Patrick Goold</cp:lastModifiedBy>
  <cp:revision>1</cp:revision>
  <dcterms:created xsi:type="dcterms:W3CDTF">2011-01-22T21:45:00Z</dcterms:created>
  <dcterms:modified xsi:type="dcterms:W3CDTF">2011-01-23T00:57:00Z</dcterms:modified>
</cp:coreProperties>
</file>