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4" w:rsidRDefault="00325AE6">
      <w:pPr>
        <w:rPr>
          <w:noProof/>
          <w:sz w:val="24"/>
          <w:szCs w:val="24"/>
        </w:rPr>
      </w:pPr>
      <w:r w:rsidRPr="00325AE6">
        <w:rPr>
          <w:noProof/>
          <w:sz w:val="24"/>
          <w:szCs w:val="24"/>
        </w:rPr>
        <w:t>Handy clip</w:t>
      </w:r>
      <w:r>
        <w:rPr>
          <w:noProof/>
          <w:sz w:val="24"/>
          <w:szCs w:val="24"/>
        </w:rPr>
        <w:t xml:space="preserve"> on light for easier watch reading in low light.  LED with AAA battery &amp; tail-cap push button.</w:t>
      </w:r>
    </w:p>
    <w:p w:rsidR="00325AE6" w:rsidRPr="00325AE6" w:rsidRDefault="00325AE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You add red filter.  Available at OSH for 15 dollars</w:t>
      </w:r>
      <w:bookmarkStart w:id="0" w:name="_GoBack"/>
      <w:bookmarkEnd w:id="0"/>
    </w:p>
    <w:p w:rsidR="00325AE6" w:rsidRDefault="00325AE6">
      <w:pPr>
        <w:rPr>
          <w:noProof/>
        </w:rPr>
      </w:pPr>
    </w:p>
    <w:p w:rsidR="00325AE6" w:rsidRDefault="00325AE6">
      <w:r>
        <w:rPr>
          <w:noProof/>
        </w:rPr>
        <w:drawing>
          <wp:inline distT="0" distB="0" distL="0" distR="0" wp14:anchorId="264684E4" wp14:editId="7A64F465">
            <wp:extent cx="5070763" cy="3803072"/>
            <wp:effectExtent l="0" t="0" r="0" b="6985"/>
            <wp:docPr id="1" name="Picture 1" descr="E:\DCIM\100KZ740\100_9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KZ740\100_92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128" cy="380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E6" w:rsidRDefault="00325AE6"/>
    <w:p w:rsidR="00325AE6" w:rsidRDefault="00325AE6">
      <w:r>
        <w:rPr>
          <w:noProof/>
        </w:rPr>
        <w:drawing>
          <wp:inline distT="0" distB="0" distL="0" distR="0">
            <wp:extent cx="5070763" cy="3803072"/>
            <wp:effectExtent l="0" t="0" r="0" b="6985"/>
            <wp:docPr id="2" name="Picture 2" descr="E:\DCIM\100KZ740\100_9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KZ740\100_9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129" cy="380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AE6" w:rsidSect="00325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E6"/>
    <w:rsid w:val="00325AE6"/>
    <w:rsid w:val="00D0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>Kaiser Permanente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F. Morrow</dc:creator>
  <cp:keywords/>
  <dc:description/>
  <cp:lastModifiedBy>Randall F. Morrow</cp:lastModifiedBy>
  <cp:revision>1</cp:revision>
  <dcterms:created xsi:type="dcterms:W3CDTF">2012-08-13T14:09:00Z</dcterms:created>
  <dcterms:modified xsi:type="dcterms:W3CDTF">2012-08-13T14:14:00Z</dcterms:modified>
</cp:coreProperties>
</file>