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44" w:rsidRDefault="00F457E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2538095</wp:posOffset>
                </wp:positionV>
                <wp:extent cx="2148205" cy="619760"/>
                <wp:effectExtent l="0" t="0" r="234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E0" w:rsidRDefault="00F457E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If </w:t>
                            </w:r>
                            <w:r w:rsidRPr="00F457E0">
                              <w:rPr>
                                <w:i/>
                              </w:rPr>
                              <w:t>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&lt; </w:t>
                            </w:r>
                            <w:r>
                              <w:sym w:font="Symbol" w:char="F02D"/>
                            </w:r>
                            <w:r>
                              <w:t>90</w:t>
                            </w:r>
                            <w:r>
                              <w:sym w:font="Symbol" w:char="F0B0"/>
                            </w:r>
                            <w:r>
                              <w:t xml:space="preserve"> then </w:t>
                            </w:r>
                            <w:r w:rsidRPr="00F457E0">
                              <w:rPr>
                                <w:i/>
                              </w:rPr>
                              <w:t>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sym w:font="Symbol" w:char="F0AE"/>
                            </w:r>
                            <w:r>
                              <w:t xml:space="preserve"> </w:t>
                            </w:r>
                            <w:r>
                              <w:sym w:font="Symbol" w:char="F02D"/>
                            </w:r>
                            <w:r>
                              <w:t>180</w:t>
                            </w:r>
                            <w:r>
                              <w:sym w:font="Symbol" w:char="F0B0"/>
                            </w:r>
                            <w:r>
                              <w:sym w:font="Symbol" w:char="F02D"/>
                            </w:r>
                            <w:r w:rsidRPr="00F457E0">
                              <w:rPr>
                                <w:i/>
                              </w:rPr>
                              <w:t xml:space="preserve"> </w:t>
                            </w:r>
                            <w:r w:rsidRPr="00F457E0">
                              <w:rPr>
                                <w:i/>
                              </w:rPr>
                              <w:t>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F457E0" w:rsidRPr="00F457E0" w:rsidRDefault="00F457E0" w:rsidP="00F457E0">
                            <w:r>
                              <w:t xml:space="preserve">If </w:t>
                            </w:r>
                            <w:r w:rsidRPr="00F457E0">
                              <w:rPr>
                                <w:i/>
                              </w:rPr>
                              <w:t>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t xml:space="preserve"> 90</w:t>
                            </w:r>
                            <w:r>
                              <w:sym w:font="Symbol" w:char="F0B0"/>
                            </w:r>
                            <w:r>
                              <w:t xml:space="preserve"> then </w:t>
                            </w:r>
                            <w:r w:rsidRPr="00F457E0">
                              <w:rPr>
                                <w:i/>
                              </w:rPr>
                              <w:t>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sym w:font="Symbol" w:char="F0AE"/>
                            </w:r>
                            <w:r>
                              <w:t xml:space="preserve"> 180</w:t>
                            </w:r>
                            <w:r>
                              <w:sym w:font="Symbol" w:char="F0B0"/>
                            </w:r>
                            <w:r>
                              <w:sym w:font="Symbol" w:char="F02D"/>
                            </w:r>
                            <w:r w:rsidRPr="00F457E0">
                              <w:rPr>
                                <w:i/>
                              </w:rPr>
                              <w:t xml:space="preserve"> l</w:t>
                            </w:r>
                            <w:r w:rsidRPr="00F457E0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F457E0" w:rsidRPr="00F457E0" w:rsidRDefault="00F45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3pt;margin-top:199.85pt;width:169.15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khIwIAAEY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">
                <v:textbox>
                  <w:txbxContent>
                    <w:p w:rsidR="00F457E0" w:rsidRDefault="00F457E0">
                      <w:pPr>
                        <w:rPr>
                          <w:vertAlign w:val="subscript"/>
                        </w:rPr>
                      </w:pPr>
                      <w:r>
                        <w:t xml:space="preserve">If </w:t>
                      </w:r>
                      <w:r w:rsidRPr="00F457E0">
                        <w:rPr>
                          <w:i/>
                        </w:rPr>
                        <w:t>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&lt; </w:t>
                      </w:r>
                      <w:r>
                        <w:sym w:font="Symbol" w:char="F02D"/>
                      </w:r>
                      <w:r>
                        <w:t>90</w:t>
                      </w:r>
                      <w:r>
                        <w:sym w:font="Symbol" w:char="F0B0"/>
                      </w:r>
                      <w:r>
                        <w:t xml:space="preserve"> then </w:t>
                      </w:r>
                      <w:r w:rsidRPr="00F457E0">
                        <w:rPr>
                          <w:i/>
                        </w:rPr>
                        <w:t>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  <w:r>
                        <w:sym w:font="Symbol" w:char="F0AE"/>
                      </w:r>
                      <w:r>
                        <w:t xml:space="preserve"> </w:t>
                      </w:r>
                      <w:r>
                        <w:sym w:font="Symbol" w:char="F02D"/>
                      </w:r>
                      <w:r>
                        <w:t>180</w:t>
                      </w:r>
                      <w:r>
                        <w:sym w:font="Symbol" w:char="F0B0"/>
                      </w:r>
                      <w:r>
                        <w:sym w:font="Symbol" w:char="F02D"/>
                      </w:r>
                      <w:r w:rsidRPr="00F457E0">
                        <w:rPr>
                          <w:i/>
                        </w:rPr>
                        <w:t xml:space="preserve"> </w:t>
                      </w:r>
                      <w:r w:rsidRPr="00F457E0">
                        <w:rPr>
                          <w:i/>
                        </w:rPr>
                        <w:t>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</w:p>
                    <w:p w:rsidR="00F457E0" w:rsidRPr="00F457E0" w:rsidRDefault="00F457E0" w:rsidP="00F457E0">
                      <w:r>
                        <w:t xml:space="preserve">If </w:t>
                      </w:r>
                      <w:r w:rsidRPr="00F457E0">
                        <w:rPr>
                          <w:i/>
                        </w:rPr>
                        <w:t>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&gt;</w:t>
                      </w:r>
                      <w:r>
                        <w:t xml:space="preserve"> 90</w:t>
                      </w:r>
                      <w:r>
                        <w:sym w:font="Symbol" w:char="F0B0"/>
                      </w:r>
                      <w:r>
                        <w:t xml:space="preserve"> then </w:t>
                      </w:r>
                      <w:r w:rsidRPr="00F457E0">
                        <w:rPr>
                          <w:i/>
                        </w:rPr>
                        <w:t>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  <w:r>
                        <w:sym w:font="Symbol" w:char="F0AE"/>
                      </w:r>
                      <w:r>
                        <w:t xml:space="preserve"> 180</w:t>
                      </w:r>
                      <w:r>
                        <w:sym w:font="Symbol" w:char="F0B0"/>
                      </w:r>
                      <w:r>
                        <w:sym w:font="Symbol" w:char="F02D"/>
                      </w:r>
                      <w:r w:rsidRPr="00F457E0">
                        <w:rPr>
                          <w:i/>
                        </w:rPr>
                        <w:t xml:space="preserve"> l</w:t>
                      </w:r>
                      <w:r w:rsidRPr="00F457E0">
                        <w:rPr>
                          <w:vertAlign w:val="subscript"/>
                        </w:rPr>
                        <w:t>1</w:t>
                      </w:r>
                    </w:p>
                    <w:p w:rsidR="00F457E0" w:rsidRPr="00F457E0" w:rsidRDefault="00F457E0"/>
                  </w:txbxContent>
                </v:textbox>
                <w10:wrap type="square"/>
              </v:shape>
            </w:pict>
          </mc:Fallback>
        </mc:AlternateContent>
      </w:r>
      <w:r w:rsidRPr="00F457E0">
        <w:rPr>
          <w:noProof/>
          <w:lang w:eastAsia="en-GB"/>
        </w:rPr>
        <w:drawing>
          <wp:inline distT="0" distB="0" distL="0" distR="0">
            <wp:extent cx="5731510" cy="9065937"/>
            <wp:effectExtent l="0" t="0" r="2540" b="1905"/>
            <wp:docPr id="1" name="Picture 1" descr="C:\Users\Robin\Documents\Astronomy\Python\OccultationLimits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\Documents\Astronomy\Python\OccultationLimits1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E0"/>
    <w:rsid w:val="00010CCB"/>
    <w:rsid w:val="0001425B"/>
    <w:rsid w:val="00030880"/>
    <w:rsid w:val="00044FDA"/>
    <w:rsid w:val="00052C0D"/>
    <w:rsid w:val="000728AF"/>
    <w:rsid w:val="00090E07"/>
    <w:rsid w:val="000D5F91"/>
    <w:rsid w:val="000E7407"/>
    <w:rsid w:val="000F4EF1"/>
    <w:rsid w:val="001075FD"/>
    <w:rsid w:val="00111552"/>
    <w:rsid w:val="00136967"/>
    <w:rsid w:val="00146459"/>
    <w:rsid w:val="00153F84"/>
    <w:rsid w:val="0016691D"/>
    <w:rsid w:val="001816C8"/>
    <w:rsid w:val="001939FB"/>
    <w:rsid w:val="001A59E5"/>
    <w:rsid w:val="001C1529"/>
    <w:rsid w:val="001C45F5"/>
    <w:rsid w:val="001E3CD9"/>
    <w:rsid w:val="001F0E22"/>
    <w:rsid w:val="00204F82"/>
    <w:rsid w:val="002533BD"/>
    <w:rsid w:val="0026501D"/>
    <w:rsid w:val="00274B5C"/>
    <w:rsid w:val="00295543"/>
    <w:rsid w:val="00297C1B"/>
    <w:rsid w:val="002A4A66"/>
    <w:rsid w:val="002B0148"/>
    <w:rsid w:val="002B51C6"/>
    <w:rsid w:val="003102F9"/>
    <w:rsid w:val="003132A5"/>
    <w:rsid w:val="0031474B"/>
    <w:rsid w:val="003234CB"/>
    <w:rsid w:val="003236BF"/>
    <w:rsid w:val="00325548"/>
    <w:rsid w:val="00355FFF"/>
    <w:rsid w:val="00364BB7"/>
    <w:rsid w:val="00374AF0"/>
    <w:rsid w:val="00397CC0"/>
    <w:rsid w:val="003A32B2"/>
    <w:rsid w:val="003A4ABB"/>
    <w:rsid w:val="003A5919"/>
    <w:rsid w:val="003D6144"/>
    <w:rsid w:val="003F6663"/>
    <w:rsid w:val="00402B68"/>
    <w:rsid w:val="004040F3"/>
    <w:rsid w:val="00413199"/>
    <w:rsid w:val="00414435"/>
    <w:rsid w:val="00444B8E"/>
    <w:rsid w:val="0045373E"/>
    <w:rsid w:val="00455891"/>
    <w:rsid w:val="0049120D"/>
    <w:rsid w:val="004C5B3E"/>
    <w:rsid w:val="004D470C"/>
    <w:rsid w:val="004E6B5E"/>
    <w:rsid w:val="004F0F08"/>
    <w:rsid w:val="004F1734"/>
    <w:rsid w:val="004F614E"/>
    <w:rsid w:val="0051238B"/>
    <w:rsid w:val="005125E8"/>
    <w:rsid w:val="0051708B"/>
    <w:rsid w:val="00525128"/>
    <w:rsid w:val="005405AF"/>
    <w:rsid w:val="00543DB9"/>
    <w:rsid w:val="00564DD6"/>
    <w:rsid w:val="00570657"/>
    <w:rsid w:val="00592C27"/>
    <w:rsid w:val="005C1E5E"/>
    <w:rsid w:val="005C4669"/>
    <w:rsid w:val="005E25A1"/>
    <w:rsid w:val="005E7467"/>
    <w:rsid w:val="005F4CFF"/>
    <w:rsid w:val="00602300"/>
    <w:rsid w:val="006032C2"/>
    <w:rsid w:val="00605FCC"/>
    <w:rsid w:val="0061431D"/>
    <w:rsid w:val="006230EE"/>
    <w:rsid w:val="006236D0"/>
    <w:rsid w:val="00660C32"/>
    <w:rsid w:val="006749C1"/>
    <w:rsid w:val="00676E15"/>
    <w:rsid w:val="006772F1"/>
    <w:rsid w:val="00680550"/>
    <w:rsid w:val="00685FCA"/>
    <w:rsid w:val="006B7D46"/>
    <w:rsid w:val="006D51FF"/>
    <w:rsid w:val="00713B08"/>
    <w:rsid w:val="00720D59"/>
    <w:rsid w:val="0072521F"/>
    <w:rsid w:val="007423D0"/>
    <w:rsid w:val="0079143A"/>
    <w:rsid w:val="007A704D"/>
    <w:rsid w:val="007B7BA1"/>
    <w:rsid w:val="007D3D11"/>
    <w:rsid w:val="007E0E6E"/>
    <w:rsid w:val="007E714D"/>
    <w:rsid w:val="0081421E"/>
    <w:rsid w:val="008435ED"/>
    <w:rsid w:val="00851EF9"/>
    <w:rsid w:val="00853B86"/>
    <w:rsid w:val="00860A09"/>
    <w:rsid w:val="008731BE"/>
    <w:rsid w:val="0087689B"/>
    <w:rsid w:val="00882221"/>
    <w:rsid w:val="00891A44"/>
    <w:rsid w:val="0089682E"/>
    <w:rsid w:val="008A1C53"/>
    <w:rsid w:val="008B4D3D"/>
    <w:rsid w:val="008D6AF2"/>
    <w:rsid w:val="00921402"/>
    <w:rsid w:val="00924964"/>
    <w:rsid w:val="009370C5"/>
    <w:rsid w:val="009562AD"/>
    <w:rsid w:val="00960334"/>
    <w:rsid w:val="00980E78"/>
    <w:rsid w:val="00983048"/>
    <w:rsid w:val="00997F71"/>
    <w:rsid w:val="009A61CA"/>
    <w:rsid w:val="009D370F"/>
    <w:rsid w:val="009F4403"/>
    <w:rsid w:val="00A02CAE"/>
    <w:rsid w:val="00A03D4F"/>
    <w:rsid w:val="00A16448"/>
    <w:rsid w:val="00A432A5"/>
    <w:rsid w:val="00A44054"/>
    <w:rsid w:val="00A46B4D"/>
    <w:rsid w:val="00A57072"/>
    <w:rsid w:val="00A766EF"/>
    <w:rsid w:val="00A800DB"/>
    <w:rsid w:val="00A9197F"/>
    <w:rsid w:val="00A9390A"/>
    <w:rsid w:val="00AA1CCE"/>
    <w:rsid w:val="00AA4124"/>
    <w:rsid w:val="00AA5023"/>
    <w:rsid w:val="00AA528D"/>
    <w:rsid w:val="00AA634B"/>
    <w:rsid w:val="00AD27AE"/>
    <w:rsid w:val="00AD5283"/>
    <w:rsid w:val="00AE2B3F"/>
    <w:rsid w:val="00AE6419"/>
    <w:rsid w:val="00AF038A"/>
    <w:rsid w:val="00B00CA0"/>
    <w:rsid w:val="00B5104A"/>
    <w:rsid w:val="00B5564B"/>
    <w:rsid w:val="00B63C58"/>
    <w:rsid w:val="00B75827"/>
    <w:rsid w:val="00BB4C51"/>
    <w:rsid w:val="00BC34E2"/>
    <w:rsid w:val="00BC68F8"/>
    <w:rsid w:val="00BF24F7"/>
    <w:rsid w:val="00C27739"/>
    <w:rsid w:val="00C44BA9"/>
    <w:rsid w:val="00C46FB0"/>
    <w:rsid w:val="00C6574F"/>
    <w:rsid w:val="00C96488"/>
    <w:rsid w:val="00CA388F"/>
    <w:rsid w:val="00CB62CF"/>
    <w:rsid w:val="00CD4036"/>
    <w:rsid w:val="00CF61AB"/>
    <w:rsid w:val="00D07A49"/>
    <w:rsid w:val="00D11CCA"/>
    <w:rsid w:val="00D17BF4"/>
    <w:rsid w:val="00D24817"/>
    <w:rsid w:val="00D742FD"/>
    <w:rsid w:val="00D8078D"/>
    <w:rsid w:val="00DA16A4"/>
    <w:rsid w:val="00DA77C0"/>
    <w:rsid w:val="00DE44DB"/>
    <w:rsid w:val="00E279F6"/>
    <w:rsid w:val="00E4353A"/>
    <w:rsid w:val="00EA4E47"/>
    <w:rsid w:val="00EB3E20"/>
    <w:rsid w:val="00EB6936"/>
    <w:rsid w:val="00ED34D2"/>
    <w:rsid w:val="00F034FE"/>
    <w:rsid w:val="00F23D06"/>
    <w:rsid w:val="00F349A3"/>
    <w:rsid w:val="00F457E0"/>
    <w:rsid w:val="00F60E9E"/>
    <w:rsid w:val="00F7322C"/>
    <w:rsid w:val="00F94EDC"/>
    <w:rsid w:val="00FB5E17"/>
    <w:rsid w:val="00FC2397"/>
    <w:rsid w:val="00FC445F"/>
    <w:rsid w:val="00FC5161"/>
    <w:rsid w:val="00FD4A2D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D516-E6AD-4D77-A903-4EC2B9E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8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Stuart</dc:creator>
  <cp:keywords/>
  <dc:description/>
  <cp:lastModifiedBy>Robin Stuart</cp:lastModifiedBy>
  <cp:revision>3</cp:revision>
  <dcterms:created xsi:type="dcterms:W3CDTF">2020-01-07T16:16:00Z</dcterms:created>
  <dcterms:modified xsi:type="dcterms:W3CDTF">2020-01-07T16:25:00Z</dcterms:modified>
</cp:coreProperties>
</file>